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E2" w:rsidRPr="00E11FD5" w:rsidRDefault="00E11FD5" w:rsidP="00E11FD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11FD5">
        <w:rPr>
          <w:rFonts w:ascii="Arial" w:hAnsi="Arial" w:cs="Arial"/>
          <w:b/>
          <w:sz w:val="20"/>
          <w:szCs w:val="20"/>
        </w:rPr>
        <w:t>SWPLL Board Meeting Minutes</w:t>
      </w:r>
    </w:p>
    <w:p w:rsidR="00E11FD5" w:rsidRPr="00E11FD5" w:rsidRDefault="00E11FD5" w:rsidP="00E11F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June 29, 2020</w:t>
      </w:r>
    </w:p>
    <w:p w:rsidR="00E11FD5" w:rsidRDefault="00E11FD5" w:rsidP="00E11F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7:30 PM</w:t>
      </w:r>
    </w:p>
    <w:p w:rsidR="00E11FD5" w:rsidRPr="00E11FD5" w:rsidRDefault="00E11FD5" w:rsidP="00E11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1FD5" w:rsidRPr="00E11FD5" w:rsidRDefault="00E11FD5" w:rsidP="00E11FD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11FD5">
        <w:rPr>
          <w:rFonts w:ascii="Arial" w:hAnsi="Arial" w:cs="Arial"/>
          <w:b/>
          <w:sz w:val="20"/>
          <w:szCs w:val="20"/>
          <w:u w:val="single"/>
        </w:rPr>
        <w:t>Attendees</w:t>
      </w:r>
      <w:r w:rsidRPr="00E11FD5">
        <w:rPr>
          <w:rFonts w:ascii="Arial" w:hAnsi="Arial" w:cs="Arial"/>
          <w:b/>
          <w:sz w:val="20"/>
          <w:szCs w:val="20"/>
        </w:rPr>
        <w:t>:</w:t>
      </w:r>
    </w:p>
    <w:p w:rsidR="00E11FD5" w:rsidRPr="00E11FD5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Jake Hammer</w:t>
      </w:r>
    </w:p>
    <w:p w:rsidR="00E11FD5" w:rsidRPr="00E11FD5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Kate Prentice</w:t>
      </w:r>
    </w:p>
    <w:p w:rsidR="00E11FD5" w:rsidRPr="00E11FD5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Angie Croman</w:t>
      </w:r>
    </w:p>
    <w:p w:rsidR="00E11FD5" w:rsidRPr="00145E03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P</w:t>
      </w:r>
      <w:r w:rsidRPr="00145E03">
        <w:rPr>
          <w:rFonts w:ascii="Arial" w:hAnsi="Arial" w:cs="Arial"/>
          <w:sz w:val="20"/>
          <w:szCs w:val="20"/>
        </w:rPr>
        <w:t>eter Gilchrist</w:t>
      </w:r>
    </w:p>
    <w:p w:rsidR="009F1A1B" w:rsidRPr="00145E03" w:rsidRDefault="009F1A1B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5E03">
        <w:rPr>
          <w:rFonts w:ascii="Arial" w:hAnsi="Arial" w:cs="Arial"/>
          <w:sz w:val="20"/>
          <w:szCs w:val="20"/>
        </w:rPr>
        <w:t>Amanda Bur</w:t>
      </w:r>
      <w:r w:rsidR="00145E03" w:rsidRPr="00145E03">
        <w:rPr>
          <w:rFonts w:ascii="Arial" w:hAnsi="Arial" w:cs="Arial"/>
          <w:sz w:val="20"/>
          <w:szCs w:val="20"/>
        </w:rPr>
        <w:t>nham</w:t>
      </w:r>
    </w:p>
    <w:p w:rsidR="00E11FD5" w:rsidRPr="00145E03" w:rsidRDefault="00145E03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5E03">
        <w:rPr>
          <w:rFonts w:ascii="Arial" w:hAnsi="Arial" w:cs="Arial"/>
          <w:sz w:val="20"/>
          <w:szCs w:val="20"/>
        </w:rPr>
        <w:t>C</w:t>
      </w:r>
      <w:r w:rsidR="00E11FD5" w:rsidRPr="00145E03">
        <w:rPr>
          <w:rFonts w:ascii="Arial" w:hAnsi="Arial" w:cs="Arial"/>
          <w:sz w:val="20"/>
          <w:szCs w:val="20"/>
        </w:rPr>
        <w:t>arl</w:t>
      </w:r>
      <w:r w:rsidR="009F1A1B" w:rsidRPr="00145E03">
        <w:rPr>
          <w:rFonts w:ascii="Arial" w:hAnsi="Arial" w:cs="Arial"/>
          <w:sz w:val="20"/>
          <w:szCs w:val="20"/>
        </w:rPr>
        <w:t xml:space="preserve"> B</w:t>
      </w:r>
      <w:r w:rsidRPr="00145E03">
        <w:rPr>
          <w:rFonts w:ascii="Arial" w:hAnsi="Arial" w:cs="Arial"/>
          <w:sz w:val="20"/>
          <w:szCs w:val="20"/>
        </w:rPr>
        <w:t>urnham</w:t>
      </w:r>
    </w:p>
    <w:p w:rsidR="00E11FD5" w:rsidRPr="00E11FD5" w:rsidRDefault="00482536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Steve Black</w:t>
      </w:r>
    </w:p>
    <w:p w:rsidR="00E11FD5" w:rsidRPr="00E11FD5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Huntley Morrison</w:t>
      </w:r>
    </w:p>
    <w:p w:rsidR="00E11FD5" w:rsidRPr="00145E03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5E03">
        <w:rPr>
          <w:rFonts w:ascii="Arial" w:hAnsi="Arial" w:cs="Arial"/>
          <w:sz w:val="20"/>
          <w:szCs w:val="20"/>
        </w:rPr>
        <w:t xml:space="preserve">Dan </w:t>
      </w:r>
      <w:r w:rsidR="00145E03" w:rsidRPr="00145E03">
        <w:rPr>
          <w:rFonts w:ascii="Arial" w:hAnsi="Arial" w:cs="Arial"/>
          <w:sz w:val="20"/>
          <w:szCs w:val="20"/>
        </w:rPr>
        <w:t>W</w:t>
      </w:r>
      <w:r w:rsidRPr="00145E03">
        <w:rPr>
          <w:rFonts w:ascii="Arial" w:hAnsi="Arial" w:cs="Arial"/>
          <w:sz w:val="20"/>
          <w:szCs w:val="20"/>
        </w:rPr>
        <w:t>ebert</w:t>
      </w:r>
    </w:p>
    <w:p w:rsidR="00145E03" w:rsidRPr="00145E03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5E03">
        <w:rPr>
          <w:rFonts w:ascii="Arial" w:hAnsi="Arial" w:cs="Arial"/>
          <w:sz w:val="20"/>
          <w:szCs w:val="20"/>
        </w:rPr>
        <w:t xml:space="preserve">Jaime </w:t>
      </w:r>
      <w:r w:rsidR="00145E03" w:rsidRPr="00145E03">
        <w:rPr>
          <w:rFonts w:ascii="Arial" w:hAnsi="Arial" w:cs="Arial"/>
          <w:sz w:val="20"/>
          <w:szCs w:val="20"/>
        </w:rPr>
        <w:t>Mitchell</w:t>
      </w:r>
    </w:p>
    <w:p w:rsidR="00E11FD5" w:rsidRPr="00145E03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5E03">
        <w:rPr>
          <w:rFonts w:ascii="Arial" w:hAnsi="Arial" w:cs="Arial"/>
          <w:sz w:val="20"/>
          <w:szCs w:val="20"/>
        </w:rPr>
        <w:t>Ava</w:t>
      </w:r>
      <w:r w:rsidR="00145E03" w:rsidRPr="00145E03">
        <w:rPr>
          <w:rFonts w:ascii="Arial" w:hAnsi="Arial" w:cs="Arial"/>
          <w:sz w:val="20"/>
          <w:szCs w:val="20"/>
        </w:rPr>
        <w:t xml:space="preserve"> Mitchell</w:t>
      </w:r>
    </w:p>
    <w:p w:rsidR="00E11FD5" w:rsidRPr="00145E03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5E03">
        <w:rPr>
          <w:rFonts w:ascii="Arial" w:hAnsi="Arial" w:cs="Arial"/>
          <w:sz w:val="20"/>
          <w:szCs w:val="20"/>
        </w:rPr>
        <w:t>Seth</w:t>
      </w:r>
      <w:r w:rsidR="00145E03" w:rsidRPr="00145E03">
        <w:rPr>
          <w:rFonts w:ascii="Arial" w:hAnsi="Arial" w:cs="Arial"/>
          <w:sz w:val="20"/>
          <w:szCs w:val="20"/>
        </w:rPr>
        <w:t xml:space="preserve"> Burrell</w:t>
      </w:r>
    </w:p>
    <w:p w:rsidR="00E11FD5" w:rsidRPr="00145E03" w:rsidRDefault="00E11FD5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5E03">
        <w:rPr>
          <w:rFonts w:ascii="Arial" w:hAnsi="Arial" w:cs="Arial"/>
          <w:sz w:val="20"/>
          <w:szCs w:val="20"/>
        </w:rPr>
        <w:t>Todd Mustard</w:t>
      </w:r>
    </w:p>
    <w:p w:rsidR="00482536" w:rsidRPr="00145E03" w:rsidRDefault="00145E03" w:rsidP="00E11FD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45E03">
        <w:rPr>
          <w:rFonts w:ascii="Arial" w:hAnsi="Arial" w:cs="Arial"/>
          <w:sz w:val="20"/>
          <w:szCs w:val="20"/>
        </w:rPr>
        <w:t>John Tilles</w:t>
      </w:r>
    </w:p>
    <w:p w:rsidR="00E11FD5" w:rsidRPr="00E11FD5" w:rsidRDefault="00E11FD5" w:rsidP="00E11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1FD5" w:rsidRPr="00D573FB" w:rsidRDefault="00D573FB" w:rsidP="00E11FD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President Opening:</w:t>
      </w:r>
    </w:p>
    <w:p w:rsidR="00E11FD5" w:rsidRPr="00E11FD5" w:rsidRDefault="00145E03" w:rsidP="00E11F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</w:t>
      </w:r>
      <w:r w:rsidR="00E11FD5" w:rsidRPr="00E11FD5">
        <w:rPr>
          <w:rFonts w:ascii="Arial" w:hAnsi="Arial" w:cs="Arial"/>
          <w:sz w:val="20"/>
          <w:szCs w:val="20"/>
        </w:rPr>
        <w:t>urpose of the meeting</w:t>
      </w:r>
      <w:r>
        <w:rPr>
          <w:rFonts w:ascii="Arial" w:hAnsi="Arial" w:cs="Arial"/>
          <w:sz w:val="20"/>
          <w:szCs w:val="20"/>
        </w:rPr>
        <w:t xml:space="preserve"> is to a</w:t>
      </w:r>
      <w:r w:rsidR="00E11FD5" w:rsidRPr="00E11FD5">
        <w:rPr>
          <w:rFonts w:ascii="Arial" w:hAnsi="Arial" w:cs="Arial"/>
          <w:sz w:val="20"/>
          <w:szCs w:val="20"/>
        </w:rPr>
        <w:t>lign for future expectations and communications.</w:t>
      </w:r>
    </w:p>
    <w:p w:rsidR="00E11FD5" w:rsidRPr="00E11FD5" w:rsidRDefault="00E11FD5" w:rsidP="00E11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1FD5" w:rsidRPr="00D573FB" w:rsidRDefault="00E11FD5" w:rsidP="00E11FD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573FB">
        <w:rPr>
          <w:rFonts w:ascii="Arial" w:hAnsi="Arial" w:cs="Arial"/>
          <w:i/>
          <w:sz w:val="20"/>
          <w:szCs w:val="20"/>
        </w:rPr>
        <w:t>District 4 Update:</w:t>
      </w:r>
    </w:p>
    <w:p w:rsidR="00E11FD5" w:rsidRPr="00E11FD5" w:rsidRDefault="00E11FD5" w:rsidP="00380B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Not meeting unt</w:t>
      </w:r>
      <w:r w:rsidR="009F1A1B">
        <w:rPr>
          <w:rFonts w:ascii="Arial" w:hAnsi="Arial" w:cs="Arial"/>
          <w:sz w:val="20"/>
          <w:szCs w:val="20"/>
        </w:rPr>
        <w:t>il July 12</w:t>
      </w:r>
      <w:r w:rsidRPr="00E11FD5">
        <w:rPr>
          <w:rFonts w:ascii="Arial" w:hAnsi="Arial" w:cs="Arial"/>
          <w:sz w:val="20"/>
          <w:szCs w:val="20"/>
        </w:rPr>
        <w:t>, 2020</w:t>
      </w:r>
    </w:p>
    <w:p w:rsidR="00E11FD5" w:rsidRPr="00E11FD5" w:rsidRDefault="00E11FD5" w:rsidP="00A93FA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Fall Ball will not start until late August or early September but cannot plan until a COVID-19 plan in place.  Jake confirmed that Dan did a comprehensive work of the COVID19 planning.</w:t>
      </w:r>
    </w:p>
    <w:p w:rsidR="00E11FD5" w:rsidRPr="00E11FD5" w:rsidRDefault="00E11FD5" w:rsidP="00E11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1FD5" w:rsidRPr="00D573FB" w:rsidRDefault="00E11FD5" w:rsidP="00E11FD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573FB">
        <w:rPr>
          <w:rFonts w:ascii="Arial" w:hAnsi="Arial" w:cs="Arial"/>
          <w:i/>
          <w:sz w:val="20"/>
          <w:szCs w:val="20"/>
        </w:rPr>
        <w:t>Uniforms:</w:t>
      </w:r>
    </w:p>
    <w:p w:rsidR="00E11FD5" w:rsidRPr="00E11FD5" w:rsidRDefault="00E11FD5" w:rsidP="00E11F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Ava asked about ordering hats</w:t>
      </w:r>
      <w:r w:rsidR="00D573FB">
        <w:rPr>
          <w:rFonts w:ascii="Arial" w:hAnsi="Arial" w:cs="Arial"/>
          <w:sz w:val="20"/>
          <w:szCs w:val="20"/>
        </w:rPr>
        <w:t xml:space="preserve"> (needs 7 to 10 days to order).  </w:t>
      </w:r>
      <w:r w:rsidRPr="00E11FD5">
        <w:rPr>
          <w:rFonts w:ascii="Arial" w:hAnsi="Arial" w:cs="Arial"/>
          <w:sz w:val="20"/>
          <w:szCs w:val="20"/>
        </w:rPr>
        <w:t>Jake confirmed we</w:t>
      </w:r>
      <w:r w:rsidR="00D573FB">
        <w:rPr>
          <w:rFonts w:ascii="Arial" w:hAnsi="Arial" w:cs="Arial"/>
          <w:sz w:val="20"/>
          <w:szCs w:val="20"/>
        </w:rPr>
        <w:t xml:space="preserve"> could use the hats next year.</w:t>
      </w:r>
    </w:p>
    <w:p w:rsidR="00E11FD5" w:rsidRPr="00E11FD5" w:rsidRDefault="00E11FD5" w:rsidP="00E11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1FD5" w:rsidRPr="00D573FB" w:rsidRDefault="00E11FD5" w:rsidP="00E11FD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573FB">
        <w:rPr>
          <w:rFonts w:ascii="Arial" w:hAnsi="Arial" w:cs="Arial"/>
          <w:i/>
          <w:sz w:val="20"/>
          <w:szCs w:val="20"/>
        </w:rPr>
        <w:t>Summer Clinics and Sandlot Games:</w:t>
      </w:r>
    </w:p>
    <w:p w:rsidR="00E11FD5" w:rsidRPr="00E11FD5" w:rsidRDefault="00E11FD5" w:rsidP="00E11F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Discussing with Raleigh Hills</w:t>
      </w:r>
    </w:p>
    <w:p w:rsidR="00E11FD5" w:rsidRPr="00E11FD5" w:rsidRDefault="00E11FD5" w:rsidP="00E11F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When we enter Phase II then we can use Alpenrose for all days (about $1</w:t>
      </w:r>
      <w:r w:rsidR="00D573FB">
        <w:rPr>
          <w:rFonts w:ascii="Arial" w:hAnsi="Arial" w:cs="Arial"/>
          <w:sz w:val="20"/>
          <w:szCs w:val="20"/>
        </w:rPr>
        <w:t>25</w:t>
      </w:r>
      <w:r w:rsidRPr="00E11FD5">
        <w:rPr>
          <w:rFonts w:ascii="Arial" w:hAnsi="Arial" w:cs="Arial"/>
          <w:sz w:val="20"/>
          <w:szCs w:val="20"/>
        </w:rPr>
        <w:t xml:space="preserve"> a day) to run clinics</w:t>
      </w:r>
    </w:p>
    <w:p w:rsidR="00E11FD5" w:rsidRPr="00E11FD5" w:rsidRDefault="00E11FD5" w:rsidP="00E11F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1FD5">
        <w:rPr>
          <w:rFonts w:ascii="Arial" w:hAnsi="Arial" w:cs="Arial"/>
          <w:sz w:val="20"/>
          <w:szCs w:val="20"/>
        </w:rPr>
        <w:t>Jake advised that families have reached out with interest to play in some capacity</w:t>
      </w:r>
    </w:p>
    <w:p w:rsidR="00E11FD5" w:rsidRDefault="00D573FB" w:rsidP="00E11F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Huntley think that clinics should be decided by each level but mostly for Majors</w:t>
      </w:r>
    </w:p>
    <w:p w:rsidR="00D573FB" w:rsidRDefault="00D573FB" w:rsidP="00E11F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 we afford in our budget to pay for multiple days?</w:t>
      </w:r>
    </w:p>
    <w:p w:rsidR="00D573FB" w:rsidRDefault="00D573FB" w:rsidP="00E11F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advised that we have plenty of cash to pay for 6 weeks</w:t>
      </w:r>
    </w:p>
    <w:p w:rsidR="00D573FB" w:rsidRDefault="00D573FB" w:rsidP="00E11FD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Agreed to wait to decide until after July 12</w:t>
      </w:r>
      <w:r w:rsidRPr="00D573F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to decide</w:t>
      </w:r>
    </w:p>
    <w:p w:rsidR="009F1A1B" w:rsidRDefault="009F1A1B" w:rsidP="009F1A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1A1B" w:rsidRDefault="009330EA" w:rsidP="009F1A1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Fall Ball</w:t>
      </w:r>
    </w:p>
    <w:p w:rsidR="009330EA" w:rsidRDefault="009330EA" w:rsidP="009330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Radar and Jake Hammer will be doing a review of the equipment</w:t>
      </w:r>
    </w:p>
    <w:p w:rsidR="009330EA" w:rsidRDefault="009330EA" w:rsidP="009330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Umpires are lined up</w:t>
      </w:r>
    </w:p>
    <w:p w:rsidR="009330EA" w:rsidRDefault="009330EA" w:rsidP="009330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Huntley confirmed that he communicated with the coaches</w:t>
      </w:r>
    </w:p>
    <w:p w:rsidR="009330EA" w:rsidRDefault="009330EA" w:rsidP="009330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15</w:t>
      </w:r>
      <w:r w:rsidRPr="009330E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anticipated to open registration pending District 4</w:t>
      </w:r>
    </w:p>
    <w:p w:rsidR="009330EA" w:rsidRDefault="009330EA" w:rsidP="009330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fees to be kept flat is the general recommendation</w:t>
      </w:r>
    </w:p>
    <w:p w:rsidR="009330EA" w:rsidRDefault="009330EA" w:rsidP="009330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unknown is how much District 4 will be charging for Fall Ball</w:t>
      </w:r>
      <w:r w:rsidR="00482536">
        <w:rPr>
          <w:rFonts w:ascii="Arial" w:hAnsi="Arial" w:cs="Arial"/>
          <w:sz w:val="20"/>
          <w:szCs w:val="20"/>
        </w:rPr>
        <w:t xml:space="preserve"> – since they’re new to organizing</w:t>
      </w:r>
    </w:p>
    <w:p w:rsidR="00482536" w:rsidRDefault="00482536" w:rsidP="009330E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COVID-19 protocol – please read and comments.</w:t>
      </w:r>
    </w:p>
    <w:p w:rsidR="00482536" w:rsidRDefault="00482536" w:rsidP="00EE20D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Peter Gilchrist – suggested we need to take roll at games to facilitate contact tracing</w:t>
      </w:r>
    </w:p>
    <w:p w:rsidR="00145E03" w:rsidRDefault="00145E03" w:rsidP="00EE20D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there be waivers for parents to sign as respects liability?  Angie confirmed that we </w:t>
      </w:r>
      <w:r w:rsidR="0079247B">
        <w:rPr>
          <w:rFonts w:ascii="Arial" w:hAnsi="Arial" w:cs="Arial"/>
          <w:sz w:val="20"/>
          <w:szCs w:val="20"/>
        </w:rPr>
        <w:t>could</w:t>
      </w:r>
      <w:r>
        <w:rPr>
          <w:rFonts w:ascii="Arial" w:hAnsi="Arial" w:cs="Arial"/>
          <w:sz w:val="20"/>
          <w:szCs w:val="20"/>
        </w:rPr>
        <w:t xml:space="preserve"> add to registration when enrolling.</w:t>
      </w:r>
    </w:p>
    <w:p w:rsidR="00145E03" w:rsidRDefault="00145E03" w:rsidP="00145E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5E03" w:rsidRDefault="00145E03" w:rsidP="00145E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Treasurer’s Report</w:t>
      </w:r>
    </w:p>
    <w:p w:rsidR="00145E03" w:rsidRDefault="00145E03" w:rsidP="00145E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refunds and credits have been processed</w:t>
      </w:r>
    </w:p>
    <w:p w:rsidR="00145E03" w:rsidRDefault="00145E03" w:rsidP="00145E03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We are in a solid position as respects cash</w:t>
      </w:r>
    </w:p>
    <w:p w:rsidR="00145E03" w:rsidRDefault="00145E03" w:rsidP="00145E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5E03" w:rsidRDefault="00145E03" w:rsidP="00145E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Fields</w:t>
      </w:r>
    </w:p>
    <w:p w:rsidR="00145E03" w:rsidRDefault="00145E03" w:rsidP="00145E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Hitchen (needs drainage) and Alpenrose pending updates.</w:t>
      </w:r>
    </w:p>
    <w:p w:rsidR="00145E03" w:rsidRDefault="00145E03" w:rsidP="00145E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Shout out to Carl Burnham for all of his work on the fields</w:t>
      </w:r>
    </w:p>
    <w:p w:rsidR="00145E03" w:rsidRDefault="00145E03" w:rsidP="00145E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 has been doing some maintenance for Lincoln at about $100 an hour (estimates ~$1,000)</w:t>
      </w:r>
      <w:r w:rsidR="0079247B">
        <w:rPr>
          <w:rFonts w:ascii="Arial" w:hAnsi="Arial" w:cs="Arial"/>
          <w:sz w:val="20"/>
          <w:szCs w:val="20"/>
        </w:rPr>
        <w:t xml:space="preserve">.  Carl </w:t>
      </w:r>
      <w:r>
        <w:rPr>
          <w:rFonts w:ascii="Arial" w:hAnsi="Arial" w:cs="Arial"/>
          <w:sz w:val="20"/>
          <w:szCs w:val="20"/>
        </w:rPr>
        <w:t xml:space="preserve">wants to use the money </w:t>
      </w:r>
      <w:r w:rsidR="0079247B">
        <w:rPr>
          <w:rFonts w:ascii="Arial" w:hAnsi="Arial" w:cs="Arial"/>
          <w:sz w:val="20"/>
          <w:szCs w:val="20"/>
        </w:rPr>
        <w:t xml:space="preserve">to pay to use </w:t>
      </w:r>
      <w:r>
        <w:rPr>
          <w:rFonts w:ascii="Arial" w:hAnsi="Arial" w:cs="Arial"/>
          <w:sz w:val="20"/>
          <w:szCs w:val="20"/>
        </w:rPr>
        <w:t xml:space="preserve">Alpenrose </w:t>
      </w:r>
      <w:r w:rsidR="0079247B">
        <w:rPr>
          <w:rFonts w:ascii="Arial" w:hAnsi="Arial" w:cs="Arial"/>
          <w:sz w:val="20"/>
          <w:szCs w:val="20"/>
        </w:rPr>
        <w:t xml:space="preserve">fields </w:t>
      </w:r>
      <w:r>
        <w:rPr>
          <w:rFonts w:ascii="Arial" w:hAnsi="Arial" w:cs="Arial"/>
          <w:sz w:val="20"/>
          <w:szCs w:val="20"/>
        </w:rPr>
        <w:t>in the Fall or use it for field</w:t>
      </w:r>
      <w:r w:rsidR="0079247B">
        <w:rPr>
          <w:rFonts w:ascii="Arial" w:hAnsi="Arial" w:cs="Arial"/>
          <w:sz w:val="20"/>
          <w:szCs w:val="20"/>
        </w:rPr>
        <w:t xml:space="preserve"> maintenance</w:t>
      </w:r>
      <w:r>
        <w:rPr>
          <w:rFonts w:ascii="Arial" w:hAnsi="Arial" w:cs="Arial"/>
          <w:sz w:val="20"/>
          <w:szCs w:val="20"/>
        </w:rPr>
        <w:t xml:space="preserve"> (e.g. Fulton Park).</w:t>
      </w:r>
    </w:p>
    <w:p w:rsidR="00145E03" w:rsidRDefault="00145E03" w:rsidP="00145E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need a spray schedule for the infields – t</w:t>
      </w:r>
      <w:r w:rsidR="0079247B">
        <w:rPr>
          <w:rFonts w:ascii="Arial" w:hAnsi="Arial" w:cs="Arial"/>
          <w:sz w:val="20"/>
          <w:szCs w:val="20"/>
        </w:rPr>
        <w:t>he t</w:t>
      </w:r>
      <w:r>
        <w:rPr>
          <w:rFonts w:ascii="Arial" w:hAnsi="Arial" w:cs="Arial"/>
          <w:sz w:val="20"/>
          <w:szCs w:val="20"/>
        </w:rPr>
        <w:t>ractor is</w:t>
      </w:r>
      <w:r w:rsidR="0079247B">
        <w:rPr>
          <w:rFonts w:ascii="Arial" w:hAnsi="Arial" w:cs="Arial"/>
          <w:sz w:val="20"/>
          <w:szCs w:val="20"/>
        </w:rPr>
        <w:t xml:space="preserve"> not </w:t>
      </w:r>
      <w:r>
        <w:rPr>
          <w:rFonts w:ascii="Arial" w:hAnsi="Arial" w:cs="Arial"/>
          <w:sz w:val="20"/>
          <w:szCs w:val="20"/>
        </w:rPr>
        <w:t>intended for weeds.</w:t>
      </w:r>
    </w:p>
    <w:p w:rsidR="00145E03" w:rsidRDefault="0079247B" w:rsidP="00145E0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 is</w:t>
      </w:r>
      <w:r w:rsidR="00145E03">
        <w:rPr>
          <w:rFonts w:ascii="Arial" w:hAnsi="Arial" w:cs="Arial"/>
          <w:sz w:val="20"/>
          <w:szCs w:val="20"/>
        </w:rPr>
        <w:t xml:space="preserve"> working to get fields ready and more fields playable for the next year.</w:t>
      </w:r>
    </w:p>
    <w:p w:rsidR="00145E03" w:rsidRDefault="00145E03" w:rsidP="00145E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D151C" w:rsidRDefault="00AD151C" w:rsidP="00145E0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Future Board and Other Positions</w:t>
      </w:r>
    </w:p>
    <w:p w:rsidR="00AD151C" w:rsidRDefault="00AD151C" w:rsidP="00AD151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Jake </w:t>
      </w:r>
      <w:r w:rsidR="0079247B">
        <w:rPr>
          <w:rFonts w:ascii="Arial" w:hAnsi="Arial" w:cs="Arial"/>
          <w:sz w:val="20"/>
          <w:szCs w:val="20"/>
        </w:rPr>
        <w:t>asked us to think about recruiting new families to join the board</w:t>
      </w:r>
    </w:p>
    <w:p w:rsidR="0079247B" w:rsidRDefault="0079247B" w:rsidP="00AD151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Think about your own participation on board next year</w:t>
      </w:r>
    </w:p>
    <w:p w:rsidR="0079247B" w:rsidRDefault="0079247B" w:rsidP="00AD151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Jake is aware of some individuals leaving (Jenn West)</w:t>
      </w:r>
    </w:p>
    <w:p w:rsidR="0079247B" w:rsidRDefault="0079247B" w:rsidP="007924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247B" w:rsidRDefault="0079247B" w:rsidP="0079247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Next meeting – will follow shortly after the July 12 District 4 meeting.</w:t>
      </w:r>
    </w:p>
    <w:p w:rsidR="0079247B" w:rsidRDefault="0079247B" w:rsidP="007924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247B" w:rsidRPr="0079247B" w:rsidRDefault="0079247B" w:rsidP="0079247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Adjourned at 8:05 PM</w:t>
      </w:r>
    </w:p>
    <w:sectPr w:rsidR="0079247B" w:rsidRPr="00792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1443"/>
    <w:multiLevelType w:val="hybridMultilevel"/>
    <w:tmpl w:val="E7A8A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738C2"/>
    <w:multiLevelType w:val="hybridMultilevel"/>
    <w:tmpl w:val="5CBCE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AE7247"/>
    <w:multiLevelType w:val="hybridMultilevel"/>
    <w:tmpl w:val="E116C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827D04"/>
    <w:multiLevelType w:val="hybridMultilevel"/>
    <w:tmpl w:val="B02E4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78159C"/>
    <w:multiLevelType w:val="hybridMultilevel"/>
    <w:tmpl w:val="7B481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B84BB6"/>
    <w:multiLevelType w:val="hybridMultilevel"/>
    <w:tmpl w:val="81DC5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666C74"/>
    <w:multiLevelType w:val="hybridMultilevel"/>
    <w:tmpl w:val="EEEA4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D5"/>
    <w:rsid w:val="000168FC"/>
    <w:rsid w:val="00025CC6"/>
    <w:rsid w:val="0002778E"/>
    <w:rsid w:val="000306B6"/>
    <w:rsid w:val="00045C33"/>
    <w:rsid w:val="00054F25"/>
    <w:rsid w:val="00055F50"/>
    <w:rsid w:val="00067F7F"/>
    <w:rsid w:val="0007014F"/>
    <w:rsid w:val="00076851"/>
    <w:rsid w:val="00083A0F"/>
    <w:rsid w:val="00096B03"/>
    <w:rsid w:val="000B33BC"/>
    <w:rsid w:val="000B35FF"/>
    <w:rsid w:val="000C206C"/>
    <w:rsid w:val="000D23DC"/>
    <w:rsid w:val="000D7EF9"/>
    <w:rsid w:val="000F2251"/>
    <w:rsid w:val="000F2836"/>
    <w:rsid w:val="000F380F"/>
    <w:rsid w:val="0010174A"/>
    <w:rsid w:val="0010273E"/>
    <w:rsid w:val="00105CDB"/>
    <w:rsid w:val="00112B71"/>
    <w:rsid w:val="00120381"/>
    <w:rsid w:val="001269EF"/>
    <w:rsid w:val="001433A8"/>
    <w:rsid w:val="00145E03"/>
    <w:rsid w:val="00147D85"/>
    <w:rsid w:val="001532E6"/>
    <w:rsid w:val="001670A7"/>
    <w:rsid w:val="00177F47"/>
    <w:rsid w:val="00183798"/>
    <w:rsid w:val="00187B80"/>
    <w:rsid w:val="00193975"/>
    <w:rsid w:val="00195774"/>
    <w:rsid w:val="001C23B8"/>
    <w:rsid w:val="001D68D4"/>
    <w:rsid w:val="001E087E"/>
    <w:rsid w:val="001E6F36"/>
    <w:rsid w:val="001F338E"/>
    <w:rsid w:val="001F3F75"/>
    <w:rsid w:val="00204592"/>
    <w:rsid w:val="00216F43"/>
    <w:rsid w:val="0022250C"/>
    <w:rsid w:val="00224C5C"/>
    <w:rsid w:val="002474D9"/>
    <w:rsid w:val="00254AF9"/>
    <w:rsid w:val="002634A3"/>
    <w:rsid w:val="00263531"/>
    <w:rsid w:val="0026523E"/>
    <w:rsid w:val="00265E16"/>
    <w:rsid w:val="00275284"/>
    <w:rsid w:val="002774DB"/>
    <w:rsid w:val="00286941"/>
    <w:rsid w:val="00293F4A"/>
    <w:rsid w:val="00297646"/>
    <w:rsid w:val="002B6E78"/>
    <w:rsid w:val="002C268E"/>
    <w:rsid w:val="002D3B34"/>
    <w:rsid w:val="00305407"/>
    <w:rsid w:val="00310DF4"/>
    <w:rsid w:val="00313539"/>
    <w:rsid w:val="00313FD5"/>
    <w:rsid w:val="00315175"/>
    <w:rsid w:val="003246C4"/>
    <w:rsid w:val="003318DF"/>
    <w:rsid w:val="00333AB7"/>
    <w:rsid w:val="00346643"/>
    <w:rsid w:val="00392FD3"/>
    <w:rsid w:val="003A54D1"/>
    <w:rsid w:val="003A5955"/>
    <w:rsid w:val="003A7DE3"/>
    <w:rsid w:val="003B4DFF"/>
    <w:rsid w:val="003C55B6"/>
    <w:rsid w:val="003D081F"/>
    <w:rsid w:val="00402D2B"/>
    <w:rsid w:val="00406B53"/>
    <w:rsid w:val="00412A3B"/>
    <w:rsid w:val="00417666"/>
    <w:rsid w:val="00426AA0"/>
    <w:rsid w:val="00446B79"/>
    <w:rsid w:val="00477DFE"/>
    <w:rsid w:val="00482536"/>
    <w:rsid w:val="00486910"/>
    <w:rsid w:val="00492B9A"/>
    <w:rsid w:val="004A6843"/>
    <w:rsid w:val="004B0571"/>
    <w:rsid w:val="004B1A75"/>
    <w:rsid w:val="004B613F"/>
    <w:rsid w:val="004B70C9"/>
    <w:rsid w:val="004C3E6E"/>
    <w:rsid w:val="004C3FC8"/>
    <w:rsid w:val="004D0599"/>
    <w:rsid w:val="004D6514"/>
    <w:rsid w:val="004E0372"/>
    <w:rsid w:val="004E04CB"/>
    <w:rsid w:val="004E5644"/>
    <w:rsid w:val="004F5593"/>
    <w:rsid w:val="004F76C0"/>
    <w:rsid w:val="00502CC4"/>
    <w:rsid w:val="00502F99"/>
    <w:rsid w:val="005032BA"/>
    <w:rsid w:val="00505F4C"/>
    <w:rsid w:val="00507106"/>
    <w:rsid w:val="00510805"/>
    <w:rsid w:val="00517CDE"/>
    <w:rsid w:val="00523BE4"/>
    <w:rsid w:val="00531B27"/>
    <w:rsid w:val="00540745"/>
    <w:rsid w:val="00540C7B"/>
    <w:rsid w:val="0054423D"/>
    <w:rsid w:val="00566B93"/>
    <w:rsid w:val="00571909"/>
    <w:rsid w:val="00571F26"/>
    <w:rsid w:val="0059426D"/>
    <w:rsid w:val="005949A5"/>
    <w:rsid w:val="005A4EC1"/>
    <w:rsid w:val="005C2661"/>
    <w:rsid w:val="005E536D"/>
    <w:rsid w:val="005F37DB"/>
    <w:rsid w:val="005F5DF3"/>
    <w:rsid w:val="00623C84"/>
    <w:rsid w:val="006328A1"/>
    <w:rsid w:val="00665C33"/>
    <w:rsid w:val="006769CF"/>
    <w:rsid w:val="00676AE7"/>
    <w:rsid w:val="0068431F"/>
    <w:rsid w:val="006A1EA0"/>
    <w:rsid w:val="006B05D8"/>
    <w:rsid w:val="006B203A"/>
    <w:rsid w:val="006B665B"/>
    <w:rsid w:val="006C20C9"/>
    <w:rsid w:val="006C6C47"/>
    <w:rsid w:val="0071136F"/>
    <w:rsid w:val="007128DD"/>
    <w:rsid w:val="00723E2E"/>
    <w:rsid w:val="00742AD1"/>
    <w:rsid w:val="00747BC3"/>
    <w:rsid w:val="00750353"/>
    <w:rsid w:val="0075703E"/>
    <w:rsid w:val="00784E87"/>
    <w:rsid w:val="007864B6"/>
    <w:rsid w:val="00786EC7"/>
    <w:rsid w:val="0079247B"/>
    <w:rsid w:val="007A34ED"/>
    <w:rsid w:val="007B1421"/>
    <w:rsid w:val="007B1758"/>
    <w:rsid w:val="007B3C3B"/>
    <w:rsid w:val="007B54EA"/>
    <w:rsid w:val="007B76E8"/>
    <w:rsid w:val="007D1661"/>
    <w:rsid w:val="007D3E1D"/>
    <w:rsid w:val="007D7FD6"/>
    <w:rsid w:val="007E1727"/>
    <w:rsid w:val="0080152E"/>
    <w:rsid w:val="00812565"/>
    <w:rsid w:val="00813D94"/>
    <w:rsid w:val="0081583F"/>
    <w:rsid w:val="00815C3C"/>
    <w:rsid w:val="00817EF1"/>
    <w:rsid w:val="00844009"/>
    <w:rsid w:val="00844589"/>
    <w:rsid w:val="00855F96"/>
    <w:rsid w:val="00877216"/>
    <w:rsid w:val="008A3C97"/>
    <w:rsid w:val="008A64F3"/>
    <w:rsid w:val="008A782A"/>
    <w:rsid w:val="008C1F27"/>
    <w:rsid w:val="008C45D0"/>
    <w:rsid w:val="008C536F"/>
    <w:rsid w:val="008D41D5"/>
    <w:rsid w:val="009017B8"/>
    <w:rsid w:val="00904F25"/>
    <w:rsid w:val="00911A57"/>
    <w:rsid w:val="009158F0"/>
    <w:rsid w:val="00921B64"/>
    <w:rsid w:val="00923AFF"/>
    <w:rsid w:val="009269DE"/>
    <w:rsid w:val="009330EA"/>
    <w:rsid w:val="00954FB3"/>
    <w:rsid w:val="0095631C"/>
    <w:rsid w:val="009569B2"/>
    <w:rsid w:val="009612E4"/>
    <w:rsid w:val="009615AB"/>
    <w:rsid w:val="00962612"/>
    <w:rsid w:val="009675E8"/>
    <w:rsid w:val="00973762"/>
    <w:rsid w:val="00974F36"/>
    <w:rsid w:val="00975E49"/>
    <w:rsid w:val="009908D7"/>
    <w:rsid w:val="00993FB6"/>
    <w:rsid w:val="00994831"/>
    <w:rsid w:val="009B349B"/>
    <w:rsid w:val="009B7A12"/>
    <w:rsid w:val="009C3C0D"/>
    <w:rsid w:val="009E2B5D"/>
    <w:rsid w:val="009E2D99"/>
    <w:rsid w:val="009F0F12"/>
    <w:rsid w:val="009F1A1B"/>
    <w:rsid w:val="009F2455"/>
    <w:rsid w:val="009F3261"/>
    <w:rsid w:val="00A0022A"/>
    <w:rsid w:val="00A01D3F"/>
    <w:rsid w:val="00A17255"/>
    <w:rsid w:val="00A22B00"/>
    <w:rsid w:val="00A25450"/>
    <w:rsid w:val="00A35203"/>
    <w:rsid w:val="00A64DCE"/>
    <w:rsid w:val="00A750D9"/>
    <w:rsid w:val="00A76CF2"/>
    <w:rsid w:val="00A77C5C"/>
    <w:rsid w:val="00A955ED"/>
    <w:rsid w:val="00AA5EF7"/>
    <w:rsid w:val="00AB00B7"/>
    <w:rsid w:val="00AB07C7"/>
    <w:rsid w:val="00AC21FF"/>
    <w:rsid w:val="00AC7805"/>
    <w:rsid w:val="00AD151C"/>
    <w:rsid w:val="00AE013A"/>
    <w:rsid w:val="00AF2D4E"/>
    <w:rsid w:val="00AF79FF"/>
    <w:rsid w:val="00B00808"/>
    <w:rsid w:val="00B04D21"/>
    <w:rsid w:val="00B14713"/>
    <w:rsid w:val="00B172B6"/>
    <w:rsid w:val="00B218E8"/>
    <w:rsid w:val="00B300C7"/>
    <w:rsid w:val="00B424A3"/>
    <w:rsid w:val="00B43143"/>
    <w:rsid w:val="00B6155F"/>
    <w:rsid w:val="00B66CFF"/>
    <w:rsid w:val="00B809AC"/>
    <w:rsid w:val="00B8753D"/>
    <w:rsid w:val="00BC2A67"/>
    <w:rsid w:val="00BC384D"/>
    <w:rsid w:val="00BD7D12"/>
    <w:rsid w:val="00BF39EE"/>
    <w:rsid w:val="00BF3A4E"/>
    <w:rsid w:val="00C060BF"/>
    <w:rsid w:val="00C21D88"/>
    <w:rsid w:val="00C23D6E"/>
    <w:rsid w:val="00C2774A"/>
    <w:rsid w:val="00C301D5"/>
    <w:rsid w:val="00C30380"/>
    <w:rsid w:val="00C341D3"/>
    <w:rsid w:val="00C40790"/>
    <w:rsid w:val="00C42D43"/>
    <w:rsid w:val="00C54BDF"/>
    <w:rsid w:val="00C64057"/>
    <w:rsid w:val="00C81D3A"/>
    <w:rsid w:val="00C8590D"/>
    <w:rsid w:val="00C874EA"/>
    <w:rsid w:val="00C95ECA"/>
    <w:rsid w:val="00CA7493"/>
    <w:rsid w:val="00CB0B23"/>
    <w:rsid w:val="00CB5415"/>
    <w:rsid w:val="00CD0C56"/>
    <w:rsid w:val="00CD1043"/>
    <w:rsid w:val="00CD6DBC"/>
    <w:rsid w:val="00CE29E2"/>
    <w:rsid w:val="00CE3C6E"/>
    <w:rsid w:val="00CE4A2A"/>
    <w:rsid w:val="00CE4D06"/>
    <w:rsid w:val="00CF4B78"/>
    <w:rsid w:val="00D04E0F"/>
    <w:rsid w:val="00D067FE"/>
    <w:rsid w:val="00D12930"/>
    <w:rsid w:val="00D2091A"/>
    <w:rsid w:val="00D233CF"/>
    <w:rsid w:val="00D23D26"/>
    <w:rsid w:val="00D267B7"/>
    <w:rsid w:val="00D2760D"/>
    <w:rsid w:val="00D304A8"/>
    <w:rsid w:val="00D36979"/>
    <w:rsid w:val="00D43BB0"/>
    <w:rsid w:val="00D44BCE"/>
    <w:rsid w:val="00D573FB"/>
    <w:rsid w:val="00D64ABA"/>
    <w:rsid w:val="00D66345"/>
    <w:rsid w:val="00D673EF"/>
    <w:rsid w:val="00D67FB5"/>
    <w:rsid w:val="00D718D7"/>
    <w:rsid w:val="00D72F03"/>
    <w:rsid w:val="00D80BAE"/>
    <w:rsid w:val="00D81AB2"/>
    <w:rsid w:val="00D835F9"/>
    <w:rsid w:val="00D90CF3"/>
    <w:rsid w:val="00D93616"/>
    <w:rsid w:val="00DA09BD"/>
    <w:rsid w:val="00DA1805"/>
    <w:rsid w:val="00DA696E"/>
    <w:rsid w:val="00DB6D84"/>
    <w:rsid w:val="00DC1125"/>
    <w:rsid w:val="00DC1C95"/>
    <w:rsid w:val="00DF25A4"/>
    <w:rsid w:val="00E11FD5"/>
    <w:rsid w:val="00E241DA"/>
    <w:rsid w:val="00E31556"/>
    <w:rsid w:val="00E33D18"/>
    <w:rsid w:val="00E34980"/>
    <w:rsid w:val="00E364FD"/>
    <w:rsid w:val="00E47DD7"/>
    <w:rsid w:val="00E54435"/>
    <w:rsid w:val="00E54961"/>
    <w:rsid w:val="00E553AD"/>
    <w:rsid w:val="00E8354F"/>
    <w:rsid w:val="00E83E74"/>
    <w:rsid w:val="00E872AC"/>
    <w:rsid w:val="00E95A1F"/>
    <w:rsid w:val="00EA277D"/>
    <w:rsid w:val="00EA4E59"/>
    <w:rsid w:val="00EB22D1"/>
    <w:rsid w:val="00EB5E2D"/>
    <w:rsid w:val="00EB68D9"/>
    <w:rsid w:val="00EC3553"/>
    <w:rsid w:val="00ED586E"/>
    <w:rsid w:val="00ED5DEA"/>
    <w:rsid w:val="00ED7F94"/>
    <w:rsid w:val="00EE20D7"/>
    <w:rsid w:val="00EF1D33"/>
    <w:rsid w:val="00EF47F4"/>
    <w:rsid w:val="00F16CAF"/>
    <w:rsid w:val="00F244B6"/>
    <w:rsid w:val="00F24905"/>
    <w:rsid w:val="00F329D7"/>
    <w:rsid w:val="00F37653"/>
    <w:rsid w:val="00F42040"/>
    <w:rsid w:val="00F451C8"/>
    <w:rsid w:val="00F5010D"/>
    <w:rsid w:val="00F5265D"/>
    <w:rsid w:val="00F645B4"/>
    <w:rsid w:val="00F70EFE"/>
    <w:rsid w:val="00F80228"/>
    <w:rsid w:val="00F838B8"/>
    <w:rsid w:val="00FA1D93"/>
    <w:rsid w:val="00FB115A"/>
    <w:rsid w:val="00FB6F15"/>
    <w:rsid w:val="00FD25E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B57F"/>
  <w15:chartTrackingRefBased/>
  <w15:docId w15:val="{23B9D2F4-921B-4467-B7B4-6458F2E6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Kate</dc:creator>
  <cp:keywords/>
  <dc:description/>
  <cp:lastModifiedBy>Prentice, Kate</cp:lastModifiedBy>
  <cp:revision>7</cp:revision>
  <dcterms:created xsi:type="dcterms:W3CDTF">2020-06-30T02:29:00Z</dcterms:created>
  <dcterms:modified xsi:type="dcterms:W3CDTF">2020-06-30T03:05:00Z</dcterms:modified>
</cp:coreProperties>
</file>